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B41B7" w14:textId="77777777" w:rsidR="00A011BB" w:rsidRPr="001906D6" w:rsidRDefault="00A011BB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6D6">
        <w:rPr>
          <w:rFonts w:ascii="Times New Roman" w:hAnsi="Times New Roman" w:cs="Times New Roman"/>
          <w:b/>
          <w:sz w:val="24"/>
          <w:szCs w:val="24"/>
        </w:rPr>
        <w:t>Мониторинг р</w:t>
      </w:r>
      <w:r w:rsidR="006D3E05" w:rsidRPr="001906D6">
        <w:rPr>
          <w:rFonts w:ascii="Times New Roman" w:hAnsi="Times New Roman" w:cs="Times New Roman"/>
          <w:b/>
          <w:sz w:val="24"/>
          <w:szCs w:val="24"/>
        </w:rPr>
        <w:t>еализаци</w:t>
      </w:r>
      <w:r w:rsidR="007A0E33" w:rsidRPr="001906D6">
        <w:rPr>
          <w:rFonts w:ascii="Times New Roman" w:hAnsi="Times New Roman" w:cs="Times New Roman"/>
          <w:b/>
          <w:sz w:val="24"/>
          <w:szCs w:val="24"/>
        </w:rPr>
        <w:t>и</w:t>
      </w:r>
      <w:r w:rsidR="008A0644" w:rsidRPr="00190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F93" w:rsidRPr="001906D6">
        <w:rPr>
          <w:rFonts w:ascii="Times New Roman" w:hAnsi="Times New Roman" w:cs="Times New Roman"/>
          <w:b/>
          <w:sz w:val="24"/>
          <w:szCs w:val="24"/>
        </w:rPr>
        <w:t xml:space="preserve">региональной </w:t>
      </w:r>
      <w:r w:rsidR="006D3E05" w:rsidRPr="001906D6">
        <w:rPr>
          <w:rFonts w:ascii="Times New Roman" w:hAnsi="Times New Roman" w:cs="Times New Roman"/>
          <w:b/>
          <w:sz w:val="24"/>
          <w:szCs w:val="24"/>
        </w:rPr>
        <w:t xml:space="preserve">целевой модели </w:t>
      </w:r>
    </w:p>
    <w:p w14:paraId="5EE4DD19" w14:textId="7E183B00" w:rsidR="00222888" w:rsidRPr="001906D6" w:rsidRDefault="006D3E05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6D6">
        <w:rPr>
          <w:rFonts w:ascii="Times New Roman" w:hAnsi="Times New Roman" w:cs="Times New Roman"/>
          <w:b/>
          <w:sz w:val="24"/>
          <w:szCs w:val="24"/>
        </w:rPr>
        <w:t xml:space="preserve">наставничества в </w:t>
      </w:r>
      <w:r w:rsidR="00F62DC2" w:rsidRPr="001906D6">
        <w:rPr>
          <w:rFonts w:ascii="Times New Roman" w:hAnsi="Times New Roman" w:cs="Times New Roman"/>
          <w:b/>
          <w:sz w:val="24"/>
          <w:szCs w:val="24"/>
        </w:rPr>
        <w:t>М</w:t>
      </w:r>
      <w:r w:rsidR="00DA050B">
        <w:rPr>
          <w:rFonts w:ascii="Times New Roman" w:hAnsi="Times New Roman" w:cs="Times New Roman"/>
          <w:b/>
          <w:sz w:val="24"/>
          <w:szCs w:val="24"/>
        </w:rPr>
        <w:t>Б</w:t>
      </w:r>
      <w:r w:rsidR="00F62DC2" w:rsidRPr="001906D6">
        <w:rPr>
          <w:rFonts w:ascii="Times New Roman" w:hAnsi="Times New Roman" w:cs="Times New Roman"/>
          <w:b/>
          <w:sz w:val="24"/>
          <w:szCs w:val="24"/>
        </w:rPr>
        <w:t>ОУ</w:t>
      </w:r>
      <w:r w:rsidR="00543C37" w:rsidRPr="00190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50B">
        <w:rPr>
          <w:rFonts w:ascii="Times New Roman" w:hAnsi="Times New Roman" w:cs="Times New Roman"/>
          <w:b/>
          <w:sz w:val="24"/>
          <w:szCs w:val="24"/>
        </w:rPr>
        <w:t>«БСШ № 4 им. Героя Советского Союза П.Р. Мурашова»</w:t>
      </w:r>
      <w:r w:rsidR="008A0644" w:rsidRPr="00190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6D6" w:rsidRPr="001906D6">
        <w:rPr>
          <w:rFonts w:ascii="Times New Roman" w:hAnsi="Times New Roman" w:cs="Times New Roman"/>
          <w:b/>
          <w:sz w:val="24"/>
          <w:szCs w:val="24"/>
        </w:rPr>
        <w:t>городского ок</w:t>
      </w:r>
      <w:r w:rsidR="001906D6">
        <w:rPr>
          <w:rFonts w:ascii="Times New Roman" w:hAnsi="Times New Roman" w:cs="Times New Roman"/>
          <w:b/>
          <w:sz w:val="24"/>
          <w:szCs w:val="24"/>
        </w:rPr>
        <w:t>р</w:t>
      </w:r>
      <w:r w:rsidR="001906D6" w:rsidRPr="001906D6">
        <w:rPr>
          <w:rFonts w:ascii="Times New Roman" w:hAnsi="Times New Roman" w:cs="Times New Roman"/>
          <w:b/>
          <w:sz w:val="24"/>
          <w:szCs w:val="24"/>
        </w:rPr>
        <w:t>уга город Красноярск Красноярского края</w:t>
      </w:r>
    </w:p>
    <w:p w14:paraId="0D02FD33" w14:textId="77777777" w:rsidR="007A2312" w:rsidRPr="001906D6" w:rsidRDefault="00543C37" w:rsidP="0038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06D6">
        <w:rPr>
          <w:rFonts w:ascii="Times New Roman" w:hAnsi="Times New Roman" w:cs="Times New Roman"/>
          <w:sz w:val="24"/>
          <w:szCs w:val="24"/>
        </w:rPr>
        <w:t>(показатели мониторинга)</w:t>
      </w:r>
    </w:p>
    <w:p w14:paraId="46B83D55" w14:textId="77777777" w:rsidR="00A234F2" w:rsidRPr="001906D6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15BB60" w14:textId="05EA1E03" w:rsidR="00A234F2" w:rsidRPr="001906D6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horzAnchor="margin" w:tblpX="-1317" w:tblpY="1728"/>
        <w:tblW w:w="11185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4111"/>
      </w:tblGrid>
      <w:tr w:rsidR="008A0644" w:rsidRPr="0050586C" w14:paraId="72BF8E6E" w14:textId="77777777" w:rsidTr="000F0A2F">
        <w:trPr>
          <w:tblCellSpacing w:w="0" w:type="dxa"/>
        </w:trPr>
        <w:tc>
          <w:tcPr>
            <w:tcW w:w="7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0F04" w14:textId="77777777" w:rsidR="008A0644" w:rsidRPr="001C5E39" w:rsidRDefault="008A064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Раздела </w:t>
            </w:r>
            <w:r w:rsidR="007A0E33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Наставничество</w:t>
            </w:r>
            <w:r w:rsidR="007A0E33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сайте 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6EEB0" w14:textId="3856F15F" w:rsidR="008A0644" w:rsidRPr="001C5E39" w:rsidRDefault="0003498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50586C" w14:paraId="4E9F9820" w14:textId="77777777" w:rsidTr="000F0A2F">
        <w:trPr>
          <w:tblCellSpacing w:w="0" w:type="dxa"/>
        </w:trPr>
        <w:tc>
          <w:tcPr>
            <w:tcW w:w="7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81084" w14:textId="77777777"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о внедрении целевой модели наставничества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A96B" w14:textId="77777777" w:rsidR="007A2312" w:rsidRDefault="0003498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https://sh4-berezovskij-r04.gosweb.gosuslugi.ru/glavnoe/nastavnichestvo/dokumenty_493.html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B2E69D9" w14:textId="0181070C" w:rsidR="00034987" w:rsidRPr="001C5E39" w:rsidRDefault="0003498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https://sh4-berezovskij-r04.gosweb.gosuslugi.ru/glavnoe/nastavnichestvo/dokumenty_494.html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50586C" w14:paraId="194EB551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EBD9" w14:textId="77777777" w:rsidR="007A2312" w:rsidRPr="00AC6BFC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6EBAF" w14:textId="77777777" w:rsidR="007A2312" w:rsidRDefault="0003498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https://sh4-berezovskij-r04.gosweb.gosuslugi.ru/glavnoe/nastavnichestvo/dokumenty_495.html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7B3D713" w14:textId="745FA23D" w:rsidR="00034987" w:rsidRPr="001C5E39" w:rsidRDefault="0003498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https://sh4-berezovskij-r04.gosweb.gosuslugi.ru/glavnoe/nastavnichestvo/dokumenty_496.html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50586C" w14:paraId="2DDF8E49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EADDA" w14:textId="77777777" w:rsidR="007A2312" w:rsidRPr="00AC6BFC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Плана мероприятий (дорожная карта) внедрения целевой модели наставничества педагогических </w:t>
            </w:r>
            <w:proofErr w:type="gramStart"/>
            <w:r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работников </w:t>
            </w:r>
            <w:r w:rsidR="00F62DC2"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84B3" w14:textId="65C7D8B3" w:rsidR="007A2312" w:rsidRPr="001C5E39" w:rsidRDefault="0003498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https://sh4-berezovskij-r04.gosweb.gosuslugi.ru/glavnoe/nastavnichestvo/dokumenty_497.html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50586C" w14:paraId="3E451DBA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25664" w14:textId="77777777" w:rsidR="007A2312" w:rsidRPr="00AC6BFC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</w:t>
            </w:r>
            <w:r w:rsidR="00203AC0"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рограммы </w:t>
            </w:r>
            <w:proofErr w:type="gramStart"/>
            <w:r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наставничества </w:t>
            </w:r>
            <w:r w:rsidR="00F62DC2"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  <w:r w:rsidR="00F62DC2"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583C6" w14:textId="77777777" w:rsidR="007A2312" w:rsidRDefault="0003498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https://sh4-berezovskij-r04.gosweb.gosuslugi.ru/glavnoe/nastavnichestvo/dokumenty_498.html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B992C4A" w14:textId="5E7F7683" w:rsidR="00034987" w:rsidRPr="001C5E39" w:rsidRDefault="0003498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https://sh4-berezovskij-r04.gosweb.gosuslugi.ru/glavnoe/nastavnichestvo/dokumenty_499.html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50586C" w14:paraId="0A2CB1B8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2325F" w14:textId="77777777"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</w:t>
            </w:r>
            <w:r w:rsidRPr="00FE5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Приказа (</w:t>
            </w:r>
            <w:proofErr w:type="spellStart"/>
            <w:r w:rsidRPr="00FE5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FE5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 назначении куратора (</w:t>
            </w:r>
            <w:proofErr w:type="spellStart"/>
            <w:r w:rsidRPr="00FE5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FE5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внедрения и реализации целевой модели наставничества педагогических </w:t>
            </w:r>
            <w:proofErr w:type="gramStart"/>
            <w:r w:rsidRPr="00FE5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работников </w:t>
            </w:r>
            <w:r w:rsidR="0050586C" w:rsidRPr="00FE5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</w:t>
            </w:r>
            <w:proofErr w:type="gramEnd"/>
            <w:r w:rsidR="0050586C" w:rsidRPr="00FE5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обучающихся в</w:t>
            </w:r>
            <w:r w:rsidR="00F62DC2" w:rsidRPr="00FE5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FE5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(приказ о назначении)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3637F" w14:textId="52BCDC93" w:rsidR="007A2312" w:rsidRPr="001C5E39" w:rsidRDefault="0003498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https://sh4-berezovskij-r04.gosweb.gosuslugi.ru/glavnoe/nastavnichestvo/dokumenty_500.html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50586C" w14:paraId="606A9E4E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A8442" w14:textId="77777777"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0BC74" w14:textId="105B0E0D" w:rsidR="007A2312" w:rsidRPr="001C5E39" w:rsidRDefault="005F426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https://sh4-berezovskij-r04.gosweb.gosuslugi.ru/glavnoe/nastavnichestvo/dokumenty_501.html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50586C" w14:paraId="0F7AC1D2" w14:textId="77777777" w:rsidTr="000F0A2F">
        <w:trPr>
          <w:trHeight w:val="80"/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81363" w14:textId="77777777" w:rsidR="007A2312" w:rsidRPr="001C5E39" w:rsidRDefault="007A2312" w:rsidP="00505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нормативного документа о материальном поощрении наставников в 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CC33C" w14:textId="0D7F773D" w:rsidR="007A2312" w:rsidRPr="001C5E39" w:rsidRDefault="00655D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</w:t>
            </w:r>
            <w:r w:rsidR="003A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тствует</w:t>
            </w:r>
          </w:p>
        </w:tc>
      </w:tr>
      <w:tr w:rsidR="007A2312" w:rsidRPr="0050586C" w14:paraId="5CAB30C4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A53C7" w14:textId="77777777"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(ы) о закреплении наставнических пар/групп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CE5DD" w14:textId="06F50DE0" w:rsidR="007A2312" w:rsidRPr="001C5E39" w:rsidRDefault="005F426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https://sh4-berezovskij-r04.gosweb.gosuslugi.ru/glavnoe/nastavnichestvo/dokumenty_502.html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A0644" w:rsidRPr="0050586C" w14:paraId="136DFDE9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AB51B" w14:textId="77777777" w:rsidR="008A0644" w:rsidRPr="001C5E39" w:rsidRDefault="008A064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2A7D9" w14:textId="3AC3D924" w:rsidR="008A0644" w:rsidRPr="001C5E39" w:rsidRDefault="00AC6BFC" w:rsidP="00AC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8A0644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\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="008A0644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</w:t>
            </w:r>
          </w:p>
        </w:tc>
      </w:tr>
      <w:tr w:rsidR="00203AC0" w:rsidRPr="0050586C" w14:paraId="31D89C20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9175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утвержденных персонализированных программ наставничества педагогических работников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2025-2026 </w:t>
            </w:r>
            <w:proofErr w:type="spellStart"/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C53174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 приказом 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33016" w14:textId="57CEB09C" w:rsidR="00203AC0" w:rsidRPr="00AC6BFC" w:rsidRDefault="00AC6BFC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03AC0" w:rsidRPr="0050586C" w14:paraId="140FE1CC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A5330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реализованных персонализированных программ наставничества педагогических работников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2025-2026 </w:t>
            </w:r>
            <w:proofErr w:type="spellStart"/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630EF" w14:textId="2F5A34B4" w:rsidR="00203AC0" w:rsidRPr="001C5E39" w:rsidRDefault="00AC6BFC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03AC0" w:rsidRPr="0050586C" w14:paraId="7BE80321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FF97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A83C6" w14:textId="77777777" w:rsidR="00203AC0" w:rsidRDefault="004A69F1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https://sh4-berezovskij-r04.gosweb.gosuslugi.ru/glavnoe/nastavnichestvo/dokumenty-1_503.html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05A3F89" w14:textId="77777777" w:rsidR="004A69F1" w:rsidRDefault="004A69F1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6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https://sh4-berezovskij-r04.gosweb.gosuslugi.ru/glavnoe/nastavnichestvo/dokumenty-1_504.html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E3B16D7" w14:textId="5F735C2B" w:rsidR="004A69F1" w:rsidRPr="001C5E39" w:rsidRDefault="004A69F1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7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https://sh4-berezovskij-r04.gosweb.gosuslugi.ru/glavnoe/nastavnichestvo/dokumenty-1_505.html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03AC0" w:rsidRPr="0050586C" w14:paraId="56A9E886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CFEB4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практик наставничества, реализуемых в МОУ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400A7" w14:textId="07036F32" w:rsidR="00203AC0" w:rsidRPr="001C5E39" w:rsidRDefault="004A69F1" w:rsidP="004A6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8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03AC0" w:rsidRPr="0050586C" w14:paraId="42EFB3D6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A3F0F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практики наставничества/направленность практики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FF13F" w14:textId="77777777" w:rsidR="00203AC0" w:rsidRDefault="00AC6BFC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«ученик-ученик»</w:t>
            </w:r>
          </w:p>
          <w:p w14:paraId="5666490F" w14:textId="77777777" w:rsidR="00AC6BFC" w:rsidRDefault="00AC6BFC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«учитель-учитель»</w:t>
            </w:r>
          </w:p>
          <w:p w14:paraId="6E620F3E" w14:textId="41ED13BB" w:rsidR="00AC6BFC" w:rsidRPr="001C5E39" w:rsidRDefault="00AC6BFC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«учитель-ученик»</w:t>
            </w:r>
          </w:p>
        </w:tc>
      </w:tr>
      <w:tr w:rsidR="00203AC0" w:rsidRPr="0050586C" w14:paraId="44504F5C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2EB64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документов по методическому обеспечению реализации наставничества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4A4C" w14:textId="77777777" w:rsidR="00203AC0" w:rsidRDefault="00192F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9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https://sh4-berezovskij-r04.gosweb.gosuslugi.ru/glavnoe/nastavnichestvo/dokumenty-2_506.html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AFFE866" w14:textId="77777777" w:rsidR="00192F86" w:rsidRDefault="00192F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0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</w:t>
              </w:r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r04.gosweb.gosuslugi.ru/glavnoe/nastavnichestvo/dokumenty-2_507.html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7AE7ACB9" w14:textId="77777777" w:rsidR="00192F86" w:rsidRDefault="00192F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1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https://sh4-berezovskij-r04.gosweb.gosuslugi.ru/glavnoe/nastavnichestvo/dokumenty-2_508.html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69D1C38" w14:textId="0F1D84E3" w:rsidR="00192F86" w:rsidRPr="001C5E39" w:rsidRDefault="00192F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2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https://sh4-berezovskij-r04.gosweb.gosuslugi.ru/glavnoe/nastavnichestvo/dokumenty-2_509.html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03AC0" w:rsidRPr="0050586C" w14:paraId="02CE2734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5882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Наличие аналитической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справки  по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оценке результативности и эффективности внедрения ЦМН за 2025-2026 учебный год (по результатам внутреннего мониторинга)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D5622" w14:textId="3964DBBD" w:rsidR="00203AC0" w:rsidRPr="001C5E39" w:rsidRDefault="00192F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3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https://sh4-berezovskij-r04.gosweb.gosuslugi.ru/glavnoe/nastavnichestvo/dokumenty_510.html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03AC0" w:rsidRPr="0050586C" w14:paraId="7277F33A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2A8FE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мониторинга реализации региональной целевой модели наставничества в образовательных организациях г. Красноярска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9ED77" w14:textId="2AB21B4B" w:rsidR="00203AC0" w:rsidRPr="001C5E39" w:rsidRDefault="00192F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4" w:history="1">
              <w:r w:rsidRPr="0055194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https://sh4-berezovskij-r04.gosweb.gosuslugi.ru/glavnoe/nastavnichestvo/dokumenty_511.html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03AC0" w:rsidRPr="0050586C" w14:paraId="3FA5F295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AE1CA" w14:textId="77777777" w:rsidR="00203AC0" w:rsidRPr="001C5E39" w:rsidRDefault="00203AC0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Общее количество педагогических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работников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50DF9" w14:textId="569F08E4" w:rsidR="00203AC0" w:rsidRPr="001C5E39" w:rsidRDefault="00AC6BFC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03AC0" w:rsidRPr="0050586C" w14:paraId="3671F573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811E6" w14:textId="77777777" w:rsidR="00203AC0" w:rsidRPr="001C5E39" w:rsidRDefault="00203AC0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3813E" w14:textId="2E24E76C" w:rsidR="00203AC0" w:rsidRPr="001C5E39" w:rsidRDefault="00AC6BFC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03AC0" w:rsidRPr="0050586C" w14:paraId="66B91A2D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21305" w14:textId="77777777" w:rsidR="00203AC0" w:rsidRPr="001C5E39" w:rsidRDefault="00203AC0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(%)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учебном году от общего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8348" w14:textId="43DE84BF" w:rsidR="00203AC0" w:rsidRPr="001C5E39" w:rsidRDefault="00AC6BFC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6BFC">
              <w:rPr>
                <w:rFonts w:ascii="Times New Roman" w:eastAsia="Times New Roman" w:hAnsi="Times New Roman" w:cs="Times New Roman"/>
                <w:sz w:val="20"/>
                <w:szCs w:val="20"/>
              </w:rPr>
              <w:t>7,69</w:t>
            </w:r>
          </w:p>
        </w:tc>
      </w:tr>
      <w:tr w:rsidR="00C53174" w:rsidRPr="0050586C" w14:paraId="7D7E61C4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E12F4" w14:textId="77777777"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F5FB" w14:textId="3EE38A22" w:rsidR="00C53174" w:rsidRPr="001C5E39" w:rsidRDefault="00AC6BFC" w:rsidP="00AC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C53174" w:rsidRPr="0050586C" w14:paraId="78D61770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99642" w14:textId="77777777"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(%)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учебном году от общего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65E21" w14:textId="29710E37" w:rsidR="00C53174" w:rsidRPr="001C5E39" w:rsidRDefault="00AC6BFC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7,14</w:t>
            </w:r>
          </w:p>
        </w:tc>
      </w:tr>
      <w:tr w:rsidR="00C53174" w:rsidRPr="0050586C" w14:paraId="7EF3244A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E22D7" w14:textId="77777777"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 возрасте до 35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лет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01.09.2025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B7562" w14:textId="713B2FEA" w:rsidR="00C53174" w:rsidRPr="001C5E39" w:rsidRDefault="00AC6BFC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C53174" w:rsidRPr="0050586C" w14:paraId="0A12ADA3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4161B" w14:textId="77777777"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(%)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  в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возрасте до 35 лет, вошедших в программы наставничества в учебном году от общего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0E0F4" w14:textId="4095B61F" w:rsidR="00C53174" w:rsidRPr="001C5E39" w:rsidRDefault="00AC6BFC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</w:tr>
      <w:tr w:rsidR="00C53174" w:rsidRPr="0050586C" w14:paraId="6857A9EF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BF426" w14:textId="77777777"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2168B" w14:textId="4A789742" w:rsidR="00C53174" w:rsidRPr="001C5E39" w:rsidRDefault="00AC6BFC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C53174" w:rsidRPr="0050586C" w14:paraId="07DEC2CC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F350E" w14:textId="77777777"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(%)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учебном году от общего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31DE5" w14:textId="38722D4B" w:rsidR="00C53174" w:rsidRPr="001C5E39" w:rsidRDefault="00AC6BFC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14,28</w:t>
            </w:r>
          </w:p>
        </w:tc>
      </w:tr>
      <w:tr w:rsidR="000759F2" w:rsidRPr="0050586C" w14:paraId="467EB7B4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AF1B" w14:textId="77777777" w:rsidR="000759F2" w:rsidRPr="001C5E39" w:rsidRDefault="000759F2" w:rsidP="000759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 возрасте до 35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лет  с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14B9E" w14:textId="0F40684C" w:rsidR="000759F2" w:rsidRPr="001C5E39" w:rsidRDefault="00AC6BFC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759F2" w:rsidRPr="0050586C" w14:paraId="01F8FB75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3CED" w14:textId="77777777" w:rsidR="000759F2" w:rsidRPr="001C5E39" w:rsidRDefault="000759F2" w:rsidP="000759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(%)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в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МОУ   в возрасте до 35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лет  с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учебном году от общего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FFCFB" w14:textId="0D2206F2" w:rsidR="000759F2" w:rsidRPr="001C5E39" w:rsidRDefault="00AC6BFC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</w:tr>
      <w:tr w:rsidR="000759F2" w:rsidRPr="0050586C" w14:paraId="633D6D3D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7BEA" w14:textId="77777777" w:rsidR="000759F2" w:rsidRPr="001C5E39" w:rsidRDefault="000759F2" w:rsidP="000759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возрасте до 35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лет  с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29.05.2026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593A2" w14:textId="7C994B10" w:rsidR="000759F2" w:rsidRPr="001C5E39" w:rsidRDefault="002F0F77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759F2" w:rsidRPr="0050586C" w14:paraId="6F0B927A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B0A0" w14:textId="77777777" w:rsidR="000759F2" w:rsidRPr="001C5E39" w:rsidRDefault="000759F2" w:rsidP="000759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(%)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лет  с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учебном году от общего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29.05.2026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8C071" w14:textId="7F30C558" w:rsidR="000759F2" w:rsidRPr="001C5E39" w:rsidRDefault="002F0F77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0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14,28</w:t>
            </w:r>
          </w:p>
        </w:tc>
      </w:tr>
      <w:tr w:rsidR="00C53174" w:rsidRPr="0050586C" w14:paraId="4C433483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53F3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 МОУ, вошедших в программы наставничества в роли наставника на 01.09.2025</w:t>
            </w:r>
          </w:p>
          <w:p w14:paraId="43444E0B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2E72E1C0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B4FDB" w14:textId="0D0FBE07" w:rsidR="00C53174" w:rsidRPr="001C5E39" w:rsidRDefault="002F0F77" w:rsidP="00426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53174" w:rsidRPr="0050586C" w14:paraId="57ACA23F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26905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(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%) педагогов МОУ, вошедших в программы наставничества в роли наставника на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  от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общего количества педагогов МОУ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3C015" w14:textId="248FF80A" w:rsidR="00C53174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</w:t>
            </w:r>
          </w:p>
        </w:tc>
      </w:tr>
      <w:tr w:rsidR="00C53174" w:rsidRPr="0050586C" w14:paraId="34AB69AA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22B5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МОУ, вошедших в программы наставничества в роли наставника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  <w:p w14:paraId="691528BB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6BC889DD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DCDC3" w14:textId="1559FB67" w:rsidR="00C53174" w:rsidRPr="001C5E39" w:rsidRDefault="002F0F77" w:rsidP="00426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C53174" w:rsidRPr="0050586C" w14:paraId="51BAA9F1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5E99" w14:textId="77777777" w:rsidR="00C53174" w:rsidRPr="001C5E39" w:rsidRDefault="00C53174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педагогов МОУ, вошедших в программы наставничества в роли наставника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29.05.2026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общего количества педагогов МОУ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6E421" w14:textId="5576C464" w:rsidR="00C53174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0F77">
              <w:rPr>
                <w:rFonts w:ascii="Times New Roman" w:eastAsia="Times New Roman" w:hAnsi="Times New Roman" w:cs="Times New Roman"/>
                <w:sz w:val="20"/>
                <w:szCs w:val="20"/>
              </w:rPr>
              <w:t>13,3</w:t>
            </w:r>
          </w:p>
        </w:tc>
      </w:tr>
      <w:tr w:rsidR="00C53174" w:rsidRPr="0050586C" w14:paraId="24AA461E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6683C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педагогов-наставников МОУ, прошедших курсовую подготовку по дополнительным программам повышения квалификации, вошедших в программы наставничества в роли наставника на 15.12.2025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6591" w14:textId="1710242B" w:rsidR="00C53174" w:rsidRPr="001C5E39" w:rsidRDefault="002F0F77" w:rsidP="00426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174" w:rsidRPr="0050586C" w14:paraId="04471010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B50E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программы наставничества в роли наставляемого на 01.09.2025</w:t>
            </w:r>
          </w:p>
          <w:p w14:paraId="3A3EB0DB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12138213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1171D571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0EEA" w14:textId="61483C78" w:rsidR="00C53174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  <w:tr w:rsidR="00C53174" w:rsidRPr="0050586C" w14:paraId="2BEA36AF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FDC40" w14:textId="77777777" w:rsidR="00C53174" w:rsidRPr="001C5E39" w:rsidRDefault="008F66D1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в  МОУ </w:t>
            </w:r>
            <w:r w:rsidR="00C53174"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="00C53174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 вошедших в программы наставничества в роли наставляемого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  <w:p w14:paraId="6DF1640E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60986100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50CE16D7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F07C8" w14:textId="2B449FF0" w:rsidR="00C53174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14:paraId="79385D6B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0A5CC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на 01.09.2025</w:t>
            </w:r>
          </w:p>
          <w:p w14:paraId="72257539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220EFE0D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3434F364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A25C8" w14:textId="02B87396" w:rsidR="00C53174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53174" w:rsidRPr="0050586C" w14:paraId="53EE05B0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4C424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 </w:t>
            </w:r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 вошедших в программы наставничества в роли наставляемого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  <w:p w14:paraId="6EC54CB4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221C7501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38C1693A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EA2F2" w14:textId="7936FA36" w:rsidR="00C53174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759F2" w:rsidRPr="0050586C" w14:paraId="7021A978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D20CE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на 01.09.2025</w:t>
            </w:r>
          </w:p>
          <w:p w14:paraId="28C05FF2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772D89F9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2913051A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782CC" w14:textId="591F0704" w:rsidR="000759F2" w:rsidRPr="001C5E39" w:rsidRDefault="002F0F77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759F2" w:rsidRPr="0050586C" w14:paraId="70A0CB9A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F46DF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 вошедших в программы наставничества в роли наставляемого на 29.05.2026</w:t>
            </w:r>
          </w:p>
          <w:p w14:paraId="05FEB09B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16C9EAC0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5B3F8351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DA3C7" w14:textId="0A745F53" w:rsidR="000759F2" w:rsidRPr="001C5E39" w:rsidRDefault="002F0F77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26E86" w:rsidRPr="0050586C" w14:paraId="7C2FDB98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FC9A1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Общее количество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МОУ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71AE6" w14:textId="0722EA8C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</w:tr>
      <w:tr w:rsidR="00426E86" w:rsidRPr="0050586C" w14:paraId="054E05F1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84197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качестве наставника (если есть)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22EE" w14:textId="618CAC4A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426E86" w:rsidRPr="0050586C" w14:paraId="23D4D0C3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69D3C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 наставника от общего количества детей МОУ (если есть)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765D" w14:textId="6CBA6BE5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426E86" w:rsidRPr="0050586C" w14:paraId="67D1810B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98FCC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качестве наставляемых (если есть)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E5F7A" w14:textId="46CA284D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426E86" w:rsidRPr="0050586C" w14:paraId="52BD042F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065E6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от общего количества детей МОУ (если есть)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97BBD" w14:textId="5478F268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</w:tr>
      <w:tr w:rsidR="00426E86" w:rsidRPr="0050586C" w14:paraId="454476FC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66919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Общее количество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МОУ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ABEBE" w14:textId="3EF850DB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426E86" w:rsidRPr="0050586C" w14:paraId="5DEC9181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573F7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и подростков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качестве наставника (если есть)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EC370" w14:textId="5742A990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26E86" w:rsidRPr="0050586C" w14:paraId="5C025D31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D868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 вошедших в программы наставничества в роли  наставника от общего количества детей МОУ (если есть)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CBE02" w14:textId="336FE882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0,79</w:t>
            </w:r>
          </w:p>
        </w:tc>
      </w:tr>
      <w:tr w:rsidR="00426E86" w:rsidRPr="0050586C" w14:paraId="3903B607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E146A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и подростков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качестве наставляемых (если есть)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0AC3" w14:textId="67378BFB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426E86" w:rsidRPr="0050586C" w14:paraId="5E1BF765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B068E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от общего количества детей МОУ (если есть)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F56A6" w14:textId="59020455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</w:tr>
      <w:tr w:rsidR="00426E86" w:rsidRPr="0050586C" w14:paraId="4E9F70C9" w14:textId="77777777" w:rsidTr="000F0A2F">
        <w:trPr>
          <w:trHeight w:val="273"/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EB667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наставничества на мероприятиях. Указать мероприятие, (количество, уровень): конференции (к), Форумы (ф), фестивали (фест)., конкурсы (кон). Уровни (федеральный (ф), региональный (р),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муниципальный (м))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88C6A" w14:textId="204D9073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0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</w:tr>
      <w:tr w:rsidR="00426E86" w:rsidRPr="0050586C" w14:paraId="2D915CE0" w14:textId="77777777" w:rsidTr="000F0A2F">
        <w:trPr>
          <w:trHeight w:val="273"/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6A449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МОУ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9797B" w14:textId="168075C2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нет</w:t>
            </w:r>
          </w:p>
          <w:p w14:paraId="7E465246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ACF4B87" w14:textId="593245C1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6E86" w:rsidRPr="0050586C" w14:paraId="78DE713C" w14:textId="77777777" w:rsidTr="000F0A2F">
        <w:trPr>
          <w:trHeight w:val="273"/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C754" w14:textId="77777777" w:rsidR="00426E86" w:rsidRPr="001C5E39" w:rsidRDefault="00426E86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FC612" w14:textId="7B61D1DD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0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отсутствует</w:t>
            </w:r>
          </w:p>
        </w:tc>
      </w:tr>
      <w:tr w:rsidR="00426E86" w:rsidRPr="0050586C" w14:paraId="57ADF00A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AFCB1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14:paraId="22ACC960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9B62EC2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BBDD1" w14:textId="4A634479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14:paraId="340147C2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E85CD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90068" w14:textId="7C994DDB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14:paraId="593804FA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ABD3C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наставников участием в программах наставничества</w:t>
            </w:r>
          </w:p>
          <w:p w14:paraId="72AA85E1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EF5D6" w14:textId="49AB6131" w:rsidR="00426E86" w:rsidRPr="001C5E39" w:rsidRDefault="002F0F77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  <w:p w14:paraId="0E89D834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6E86" w:rsidRPr="0050586C" w14:paraId="06E108CA" w14:textId="77777777" w:rsidTr="000F0A2F">
        <w:trPr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3CC9A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наставляемых участием в программах наставничества</w:t>
            </w:r>
          </w:p>
          <w:p w14:paraId="596D0B5B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85065" w14:textId="4EBC5E3B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2F0F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426E86" w:rsidRPr="00386C30" w14:paraId="4907363D" w14:textId="77777777" w:rsidTr="000F0A2F">
        <w:trPr>
          <w:trHeight w:val="359"/>
          <w:tblCellSpacing w:w="0" w:type="dxa"/>
        </w:trPr>
        <w:tc>
          <w:tcPr>
            <w:tcW w:w="7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AD58C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14:paraId="5A7F1D1F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98D101F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справке (таблица 4)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04849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  <w:p w14:paraId="6CD1D5E2" w14:textId="76FC56A5" w:rsidR="00426E86" w:rsidRPr="001C5E39" w:rsidRDefault="002F0F77" w:rsidP="002F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допустимый 14</w:t>
            </w:r>
          </w:p>
        </w:tc>
      </w:tr>
    </w:tbl>
    <w:p w14:paraId="34B894CF" w14:textId="77777777" w:rsidR="008A0644" w:rsidRPr="00386C30" w:rsidRDefault="008A0644" w:rsidP="00386C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8318A17" w14:textId="77777777" w:rsidR="000563AD" w:rsidRPr="00386C30" w:rsidRDefault="000563AD" w:rsidP="00386C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B577A" w:rsidRPr="00386C30" w:rsidSect="00B3472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D9C"/>
    <w:rsid w:val="00030982"/>
    <w:rsid w:val="00034987"/>
    <w:rsid w:val="000759F2"/>
    <w:rsid w:val="000A2C2B"/>
    <w:rsid w:val="000B0ED5"/>
    <w:rsid w:val="000F0A2F"/>
    <w:rsid w:val="0010733F"/>
    <w:rsid w:val="001906D6"/>
    <w:rsid w:val="00192F86"/>
    <w:rsid w:val="001C5E39"/>
    <w:rsid w:val="001E42B9"/>
    <w:rsid w:val="00203AC0"/>
    <w:rsid w:val="00222888"/>
    <w:rsid w:val="00241285"/>
    <w:rsid w:val="00296B07"/>
    <w:rsid w:val="002C46C3"/>
    <w:rsid w:val="002F0F77"/>
    <w:rsid w:val="00352A50"/>
    <w:rsid w:val="0036761B"/>
    <w:rsid w:val="00382CCD"/>
    <w:rsid w:val="00386C30"/>
    <w:rsid w:val="003A385D"/>
    <w:rsid w:val="00403512"/>
    <w:rsid w:val="00412686"/>
    <w:rsid w:val="00426E86"/>
    <w:rsid w:val="00480BDF"/>
    <w:rsid w:val="00482D9C"/>
    <w:rsid w:val="004A69F1"/>
    <w:rsid w:val="004B54EF"/>
    <w:rsid w:val="0050586C"/>
    <w:rsid w:val="00530EB1"/>
    <w:rsid w:val="00543C37"/>
    <w:rsid w:val="005F426A"/>
    <w:rsid w:val="00605670"/>
    <w:rsid w:val="00655D77"/>
    <w:rsid w:val="006C16B4"/>
    <w:rsid w:val="006D13CB"/>
    <w:rsid w:val="006D3E05"/>
    <w:rsid w:val="006E1014"/>
    <w:rsid w:val="006E7017"/>
    <w:rsid w:val="0073056E"/>
    <w:rsid w:val="00734D1C"/>
    <w:rsid w:val="007366EE"/>
    <w:rsid w:val="007861C3"/>
    <w:rsid w:val="00797801"/>
    <w:rsid w:val="007A0E33"/>
    <w:rsid w:val="007A2312"/>
    <w:rsid w:val="007D3DF1"/>
    <w:rsid w:val="00806892"/>
    <w:rsid w:val="00831F93"/>
    <w:rsid w:val="0086329E"/>
    <w:rsid w:val="008749EF"/>
    <w:rsid w:val="00880147"/>
    <w:rsid w:val="00886066"/>
    <w:rsid w:val="008A0644"/>
    <w:rsid w:val="008F66D1"/>
    <w:rsid w:val="0094541D"/>
    <w:rsid w:val="00975B52"/>
    <w:rsid w:val="009A2AB5"/>
    <w:rsid w:val="009F42AB"/>
    <w:rsid w:val="00A011BB"/>
    <w:rsid w:val="00A234F2"/>
    <w:rsid w:val="00A66E27"/>
    <w:rsid w:val="00AC6BFC"/>
    <w:rsid w:val="00B10818"/>
    <w:rsid w:val="00B11F47"/>
    <w:rsid w:val="00B21C16"/>
    <w:rsid w:val="00B236B1"/>
    <w:rsid w:val="00B34723"/>
    <w:rsid w:val="00B35C73"/>
    <w:rsid w:val="00B60937"/>
    <w:rsid w:val="00C53174"/>
    <w:rsid w:val="00C603A8"/>
    <w:rsid w:val="00CB336E"/>
    <w:rsid w:val="00DA050B"/>
    <w:rsid w:val="00DC6375"/>
    <w:rsid w:val="00E06539"/>
    <w:rsid w:val="00E11073"/>
    <w:rsid w:val="00E93DFD"/>
    <w:rsid w:val="00F62DC2"/>
    <w:rsid w:val="00F65A33"/>
    <w:rsid w:val="00FE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B4A10"/>
  <w15:docId w15:val="{F4899B68-F609-4672-BB2B-633C87E4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  <w:style w:type="character" w:customStyle="1" w:styleId="form-required">
    <w:name w:val="form-required"/>
    <w:basedOn w:val="a0"/>
    <w:rsid w:val="00203AC0"/>
  </w:style>
  <w:style w:type="character" w:styleId="a4">
    <w:name w:val="FollowedHyperlink"/>
    <w:basedOn w:val="a0"/>
    <w:uiPriority w:val="99"/>
    <w:semiHidden/>
    <w:unhideWhenUsed/>
    <w:rsid w:val="00655D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4-berezovskij-r04.gosweb.gosuslugi.ru/glavnoe/nastavnichestvo/dokumenty_496.html" TargetMode="External"/><Relationship Id="rId13" Type="http://schemas.openxmlformats.org/officeDocument/2006/relationships/hyperlink" Target="https://sh4-berezovskij-r04.gosweb.gosuslugi.ru/glavnoe/nastavnichestvo/dokumenty_501.html" TargetMode="External"/><Relationship Id="rId18" Type="http://schemas.openxmlformats.org/officeDocument/2006/relationships/hyperlink" Target="https://sh4-berezovskij-r04.gosweb.gosuslugi.ru/glavnoe/nastavnichestvo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sh4-berezovskij-r04.gosweb.gosuslugi.ru/glavnoe/nastavnichestvo/dokumenty-2_508.html" TargetMode="External"/><Relationship Id="rId7" Type="http://schemas.openxmlformats.org/officeDocument/2006/relationships/hyperlink" Target="https://sh4-berezovskij-r04.gosweb.gosuslugi.ru/glavnoe/nastavnichestvo/dokumenty_495.html" TargetMode="External"/><Relationship Id="rId12" Type="http://schemas.openxmlformats.org/officeDocument/2006/relationships/hyperlink" Target="https://sh4-berezovskij-r04.gosweb.gosuslugi.ru/glavnoe/nastavnichestvo/dokumenty_500.html" TargetMode="External"/><Relationship Id="rId17" Type="http://schemas.openxmlformats.org/officeDocument/2006/relationships/hyperlink" Target="https://sh4-berezovskij-r04.gosweb.gosuslugi.ru/glavnoe/nastavnichestvo/dokumenty-1_505.htm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h4-berezovskij-r04.gosweb.gosuslugi.ru/glavnoe/nastavnichestvo/dokumenty-1_504.html" TargetMode="External"/><Relationship Id="rId20" Type="http://schemas.openxmlformats.org/officeDocument/2006/relationships/hyperlink" Target="https://sh4-berezovskij-r04.gosweb.gosuslugi.ru/glavnoe/nastavnichestvo/dokumenty-2_507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sh4-berezovskij-r04.gosweb.gosuslugi.ru/glavnoe/nastavnichestvo/dokumenty_494.html" TargetMode="External"/><Relationship Id="rId11" Type="http://schemas.openxmlformats.org/officeDocument/2006/relationships/hyperlink" Target="https://sh4-berezovskij-r04.gosweb.gosuslugi.ru/glavnoe/nastavnichestvo/dokumenty_499.html" TargetMode="External"/><Relationship Id="rId24" Type="http://schemas.openxmlformats.org/officeDocument/2006/relationships/hyperlink" Target="https://sh4-berezovskij-r04.gosweb.gosuslugi.ru/glavnoe/nastavnichestvo/dokumenty_511.html" TargetMode="External"/><Relationship Id="rId5" Type="http://schemas.openxmlformats.org/officeDocument/2006/relationships/hyperlink" Target="https://sh4-berezovskij-r04.gosweb.gosuslugi.ru/glavnoe/nastavnichestvo/dokumenty_493.html" TargetMode="External"/><Relationship Id="rId15" Type="http://schemas.openxmlformats.org/officeDocument/2006/relationships/hyperlink" Target="https://sh4-berezovskij-r04.gosweb.gosuslugi.ru/glavnoe/nastavnichestvo/dokumenty-1_503.html" TargetMode="External"/><Relationship Id="rId23" Type="http://schemas.openxmlformats.org/officeDocument/2006/relationships/hyperlink" Target="https://sh4-berezovskij-r04.gosweb.gosuslugi.ru/glavnoe/nastavnichestvo/dokumenty_510.html" TargetMode="External"/><Relationship Id="rId10" Type="http://schemas.openxmlformats.org/officeDocument/2006/relationships/hyperlink" Target="https://sh4-berezovskij-r04.gosweb.gosuslugi.ru/glavnoe/nastavnichestvo/dokumenty_498.html" TargetMode="External"/><Relationship Id="rId19" Type="http://schemas.openxmlformats.org/officeDocument/2006/relationships/hyperlink" Target="https://sh4-berezovskij-r04.gosweb.gosuslugi.ru/glavnoe/nastavnichestvo/dokumenty-2_506.html" TargetMode="External"/><Relationship Id="rId4" Type="http://schemas.openxmlformats.org/officeDocument/2006/relationships/hyperlink" Target="https://sh4-berezovskij-r04.gosweb.gosuslugi.ru/glavnoe/nastavnichestvo/" TargetMode="External"/><Relationship Id="rId9" Type="http://schemas.openxmlformats.org/officeDocument/2006/relationships/hyperlink" Target="https://sh4-berezovskij-r04.gosweb.gosuslugi.ru/glavnoe/nastavnichestvo/dokumenty_497.html" TargetMode="External"/><Relationship Id="rId14" Type="http://schemas.openxmlformats.org/officeDocument/2006/relationships/hyperlink" Target="https://sh4-berezovskij-r04.gosweb.gosuslugi.ru/glavnoe/nastavnichestvo/dokumenty_502.html" TargetMode="External"/><Relationship Id="rId22" Type="http://schemas.openxmlformats.org/officeDocument/2006/relationships/hyperlink" Target="https://sh4-berezovskij-r04.gosweb.gosuslugi.ru/glavnoe/nastavnichestvo/dokumenty-2_50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2139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Березовская4</cp:lastModifiedBy>
  <cp:revision>9</cp:revision>
  <cp:lastPrinted>2026-06-05T05:56:00Z</cp:lastPrinted>
  <dcterms:created xsi:type="dcterms:W3CDTF">2026-04-30T08:43:00Z</dcterms:created>
  <dcterms:modified xsi:type="dcterms:W3CDTF">2026-06-05T05:58:00Z</dcterms:modified>
</cp:coreProperties>
</file>