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C0" w:rsidRDefault="001472C0" w:rsidP="001472C0">
      <w:pPr>
        <w:ind w:left="446" w:right="13"/>
        <w:jc w:val="center"/>
      </w:pPr>
      <w:r>
        <w:t>Анкета наставника</w:t>
      </w:r>
    </w:p>
    <w:p w:rsidR="001472C0" w:rsidRDefault="001472C0" w:rsidP="001472C0">
      <w:pPr>
        <w:numPr>
          <w:ilvl w:val="0"/>
          <w:numId w:val="1"/>
        </w:numPr>
        <w:ind w:right="13" w:hanging="240"/>
      </w:pPr>
      <w:r>
        <w:t>Сталкивались ли Вы раньше с программой наставничества? [да/нет]</w:t>
      </w:r>
    </w:p>
    <w:p w:rsidR="001472C0" w:rsidRDefault="001472C0" w:rsidP="001472C0">
      <w:pPr>
        <w:numPr>
          <w:ilvl w:val="0"/>
          <w:numId w:val="1"/>
        </w:numPr>
        <w:ind w:right="13" w:hanging="240"/>
      </w:pPr>
      <w:r>
        <w:t>Если да, то где? __________________________________</w:t>
      </w:r>
    </w:p>
    <w:p w:rsidR="001472C0" w:rsidRDefault="001472C0" w:rsidP="001472C0">
      <w:pPr>
        <w:ind w:left="446" w:right="13"/>
      </w:pPr>
      <w:r>
        <w:t>Инструкция</w:t>
      </w:r>
    </w:p>
    <w:p w:rsidR="001472C0" w:rsidRDefault="001472C0" w:rsidP="001472C0">
      <w:pPr>
        <w:spacing w:after="0"/>
        <w:ind w:left="446" w:right="13"/>
      </w:pPr>
      <w:r>
        <w:t>Оцените в баллах от 1 до 10, где 1 - самый низший балл, а 10 - самый высокий.</w:t>
      </w:r>
    </w:p>
    <w:tbl>
      <w:tblPr>
        <w:tblStyle w:val="TableGrid"/>
        <w:tblW w:w="9027" w:type="dxa"/>
        <w:tblInd w:w="451" w:type="dxa"/>
        <w:tblCellMar>
          <w:top w:w="169" w:type="dxa"/>
          <w:left w:w="7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1472C0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3. Ожидаемая эффективность программы наставничества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4. Ожидаемый комфорт от работы в программе наставничества?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152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24" w:lineRule="auto"/>
              <w:ind w:left="0" w:firstLine="0"/>
            </w:pPr>
            <w:r>
              <w:t>5. Насколько эффективно Вы сможете организовать мероприятия (знакомство с коллективом, рабочим местом, должностными обязанностями и</w:t>
            </w:r>
          </w:p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квалификационными требованиями)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100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100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100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100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tabs>
                <w:tab w:val="center" w:pos="1676"/>
                <w:tab w:val="right" w:pos="4505"/>
              </w:tabs>
              <w:spacing w:after="0" w:line="259" w:lineRule="auto"/>
              <w:ind w:left="0" w:firstLine="0"/>
              <w:jc w:val="left"/>
            </w:pPr>
            <w:r>
              <w:t xml:space="preserve">10. </w:t>
            </w:r>
            <w:r>
              <w:tab/>
              <w:t xml:space="preserve">Ожидаемая </w:t>
            </w:r>
            <w:r>
              <w:tab/>
              <w:t>включенность</w:t>
            </w:r>
          </w:p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наставляемого в процесс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1472C0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</w:pPr>
            <w:r>
              <w:t>11. Ожидаемый уровень удовлетворения совместной работой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</w:tbl>
    <w:p w:rsidR="001472C0" w:rsidRDefault="001472C0" w:rsidP="001472C0">
      <w:pPr>
        <w:ind w:left="446" w:right="13"/>
      </w:pPr>
      <w:r>
        <w:t>12. Что Вы ожидаете от программы и своей роли?</w:t>
      </w:r>
    </w:p>
    <w:p w:rsidR="001472C0" w:rsidRDefault="001472C0" w:rsidP="001472C0">
      <w:pPr>
        <w:spacing w:after="0" w:line="449" w:lineRule="auto"/>
        <w:ind w:left="446" w:right="3286"/>
      </w:pPr>
      <w:r>
        <w:t>_______________________</w:t>
      </w:r>
      <w:r>
        <w:t>_______________________</w:t>
      </w:r>
      <w:bookmarkStart w:id="0" w:name="_GoBack"/>
      <w:bookmarkEnd w:id="0"/>
      <w:r>
        <w:t>13. Что особенно ценно для Вас в программе?</w:t>
      </w:r>
    </w:p>
    <w:p w:rsidR="001472C0" w:rsidRDefault="001472C0" w:rsidP="001472C0">
      <w:pPr>
        <w:spacing w:after="0"/>
        <w:ind w:left="446" w:right="13"/>
      </w:pPr>
      <w:r>
        <w:t>______________________________________________________</w:t>
      </w:r>
    </w:p>
    <w:tbl>
      <w:tblPr>
        <w:tblStyle w:val="TableGrid"/>
        <w:tblW w:w="9043" w:type="dxa"/>
        <w:tblInd w:w="451" w:type="dxa"/>
        <w:tblCellMar>
          <w:top w:w="169" w:type="dxa"/>
          <w:left w:w="7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517"/>
        <w:gridCol w:w="905"/>
        <w:gridCol w:w="905"/>
        <w:gridCol w:w="905"/>
        <w:gridCol w:w="905"/>
        <w:gridCol w:w="906"/>
      </w:tblGrid>
      <w:tr w:rsidR="001472C0" w:rsidTr="00BE420E">
        <w:trPr>
          <w:trHeight w:val="1524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24" w:lineRule="auto"/>
              <w:ind w:left="0" w:firstLine="0"/>
            </w:pPr>
            <w:r>
              <w:lastRenderedPageBreak/>
              <w:t>14. Как часто Вы собираетесь проводить мероприятия по развитию конкретных профессиональных навыков (посещение и ведение открытых уроков, семинары,</w:t>
            </w:r>
          </w:p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вебинары</w:t>
            </w:r>
            <w:proofErr w:type="spellEnd"/>
            <w:r>
              <w:t>, участие в конкурсах)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Очень часто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Часто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Редко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r>
              <w:t>1 - 2 раза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C0" w:rsidRDefault="001472C0" w:rsidP="00BE420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Нико</w:t>
            </w:r>
            <w:proofErr w:type="spellEnd"/>
            <w:r>
              <w:t xml:space="preserve"> </w:t>
            </w:r>
            <w:proofErr w:type="spellStart"/>
            <w:r>
              <w:t>гда</w:t>
            </w:r>
            <w:proofErr w:type="spellEnd"/>
          </w:p>
        </w:tc>
      </w:tr>
    </w:tbl>
    <w:p w:rsidR="001472C0" w:rsidRDefault="001472C0" w:rsidP="001472C0">
      <w:pPr>
        <w:spacing w:after="732"/>
        <w:ind w:left="446" w:right="13"/>
      </w:pPr>
      <w:r>
        <w:t>15. Рады ли Вы участвовать в программе наставничества? [да/нет]</w:t>
      </w:r>
    </w:p>
    <w:p w:rsidR="00A75C01" w:rsidRDefault="00A75C01"/>
    <w:sectPr w:rsidR="00A7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44F7"/>
    <w:multiLevelType w:val="hybridMultilevel"/>
    <w:tmpl w:val="D1843B16"/>
    <w:lvl w:ilvl="0" w:tplc="3CE0BE98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C8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802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69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27C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D09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2812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6FB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4F5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45"/>
    <w:rsid w:val="001472C0"/>
    <w:rsid w:val="005D5845"/>
    <w:rsid w:val="00A7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AD33"/>
  <w15:chartTrackingRefBased/>
  <w15:docId w15:val="{AC19133C-1552-4D9F-A4C9-489EEDAF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C0"/>
    <w:pPr>
      <w:spacing w:after="192" w:line="270" w:lineRule="auto"/>
      <w:ind w:left="4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72C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Рехенберг Ольга Евгеньевна</dc:creator>
  <cp:keywords/>
  <dc:description/>
  <cp:lastModifiedBy>Рехенберг Ольга Евгеньевна</cp:lastModifiedBy>
  <cp:revision>2</cp:revision>
  <dcterms:created xsi:type="dcterms:W3CDTF">2025-12-12T04:12:00Z</dcterms:created>
  <dcterms:modified xsi:type="dcterms:W3CDTF">2025-12-12T04:13:00Z</dcterms:modified>
</cp:coreProperties>
</file>